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bidi="ar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  <w:lang w:bidi="ar"/>
        </w:rPr>
        <w:t>山东科技大学泰山科技学院完满教育学生骨干培养计划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  <w:lang w:bidi="ar"/>
        </w:rPr>
        <w:t>（青年马克思主义者培养工程）第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  <w:lang w:bidi="ar"/>
        </w:rPr>
        <w:t>期学员名额分配表</w:t>
      </w:r>
    </w:p>
    <w:tbl>
      <w:tblPr>
        <w:tblStyle w:val="5"/>
        <w:tblW w:w="9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697"/>
        <w:gridCol w:w="2834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5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校级学生组织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干事人数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校学生会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大学生艺术团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学生体育协会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书院服务中心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社团服务中心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学习部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外联部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权益部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女生部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国旗班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团委直属部门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调研部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秘书部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组织部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青年志愿者协会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融媒体中心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岱东之声广播站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《泰科青年》编辑部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影视工作室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新媒体工作室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美宣工作室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</w:tr>
    </w:tbl>
    <w:p/>
    <w:tbl>
      <w:tblPr>
        <w:tblStyle w:val="5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697"/>
        <w:gridCol w:w="2834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学院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/组织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学生组织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干事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分配比例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大数据学院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834" w:type="dxa"/>
            <w:vMerge w:val="restart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按照所属学院学生组织干事人数的10%。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智能工程学院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28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建筑工程学院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8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淬炼商学院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28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行政管理学院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</w:tr>
    </w:tbl>
    <w:p/>
    <w:tbl>
      <w:tblPr>
        <w:tblStyle w:val="5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705"/>
        <w:gridCol w:w="290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特色团体名称</w:t>
            </w:r>
          </w:p>
        </w:tc>
        <w:tc>
          <w:tcPr>
            <w:tcW w:w="270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个数</w:t>
            </w:r>
          </w:p>
        </w:tc>
        <w:tc>
          <w:tcPr>
            <w:tcW w:w="290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分配比例/原则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学生社团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按团队个数的10%分配。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专项志愿服务队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90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6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艺术校队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校队人数均超100人。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体育校队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7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CE52E7"/>
    <w:rsid w:val="0004441F"/>
    <w:rsid w:val="00182697"/>
    <w:rsid w:val="001933CD"/>
    <w:rsid w:val="00201E30"/>
    <w:rsid w:val="002C3871"/>
    <w:rsid w:val="004D0E36"/>
    <w:rsid w:val="004F7F83"/>
    <w:rsid w:val="00727ABE"/>
    <w:rsid w:val="0092239B"/>
    <w:rsid w:val="00963682"/>
    <w:rsid w:val="00B012EC"/>
    <w:rsid w:val="00B131D0"/>
    <w:rsid w:val="00B36F24"/>
    <w:rsid w:val="00CD3CE3"/>
    <w:rsid w:val="00D67734"/>
    <w:rsid w:val="00DE7EFC"/>
    <w:rsid w:val="00FB3013"/>
    <w:rsid w:val="0F1E4983"/>
    <w:rsid w:val="1040009B"/>
    <w:rsid w:val="11935697"/>
    <w:rsid w:val="12F61123"/>
    <w:rsid w:val="177040F5"/>
    <w:rsid w:val="17D523B2"/>
    <w:rsid w:val="19495A54"/>
    <w:rsid w:val="20CF09D3"/>
    <w:rsid w:val="22E67E08"/>
    <w:rsid w:val="29BB4580"/>
    <w:rsid w:val="2CC073A3"/>
    <w:rsid w:val="321C3231"/>
    <w:rsid w:val="34527688"/>
    <w:rsid w:val="408321D0"/>
    <w:rsid w:val="45A16C05"/>
    <w:rsid w:val="4DC000F1"/>
    <w:rsid w:val="4E312C10"/>
    <w:rsid w:val="511E1D8A"/>
    <w:rsid w:val="51D95526"/>
    <w:rsid w:val="5A123A8E"/>
    <w:rsid w:val="5ACE52E7"/>
    <w:rsid w:val="5C686DF4"/>
    <w:rsid w:val="650A66EB"/>
    <w:rsid w:val="652D45DE"/>
    <w:rsid w:val="6BC90F95"/>
    <w:rsid w:val="6D34436A"/>
    <w:rsid w:val="6D6C3A70"/>
    <w:rsid w:val="7205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TotalTime>11</TotalTime>
  <ScaleCrop>false</ScaleCrop>
  <LinksUpToDate>false</LinksUpToDate>
  <CharactersWithSpaces>160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2019-09-25T11:54:00Z</dcterms:created>
  <dc:creator>DustToDust</dc:creator>
  <cp:lastModifiedBy>静心</cp:lastModifiedBy>
  <dcterms:modified xsi:type="dcterms:W3CDTF">2020-02-26T02:48:22Z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